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7B" w:rsidRPr="00B51A1D" w:rsidRDefault="00D8699D" w:rsidP="00A14F87">
      <w:pPr>
        <w:tabs>
          <w:tab w:val="left" w:pos="9360"/>
        </w:tabs>
        <w:spacing w:line="252" w:lineRule="auto"/>
        <w:ind w:right="-5"/>
        <w:jc w:val="center"/>
      </w:pPr>
      <w:r>
        <w:rPr>
          <w:noProof/>
        </w:rPr>
        <w:drawing>
          <wp:inline distT="0" distB="0" distL="0" distR="0">
            <wp:extent cx="583565" cy="748665"/>
            <wp:effectExtent l="19050" t="0" r="698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7B" w:rsidRPr="00B51A1D" w:rsidRDefault="0023577B" w:rsidP="00A14F87">
      <w:pPr>
        <w:pStyle w:val="1"/>
        <w:widowControl/>
        <w:jc w:val="center"/>
        <w:rPr>
          <w:sz w:val="24"/>
          <w:szCs w:val="24"/>
        </w:rPr>
      </w:pPr>
      <w:r w:rsidRPr="00B51A1D">
        <w:rPr>
          <w:sz w:val="24"/>
          <w:szCs w:val="24"/>
        </w:rPr>
        <w:t xml:space="preserve">  СОБРАНИЕ</w:t>
      </w:r>
    </w:p>
    <w:p w:rsidR="0023577B" w:rsidRPr="00B51A1D" w:rsidRDefault="0023577B" w:rsidP="00A14F87">
      <w:pPr>
        <w:jc w:val="center"/>
        <w:rPr>
          <w:b/>
        </w:rPr>
      </w:pPr>
      <w:r w:rsidRPr="00B51A1D">
        <w:rPr>
          <w:b/>
        </w:rPr>
        <w:t>ДЕРГАЧЕВСКОГО МУНИЦИПАЛЬНОГО РАЙОНА</w:t>
      </w:r>
    </w:p>
    <w:p w:rsidR="0023577B" w:rsidRPr="00B51A1D" w:rsidRDefault="0023577B" w:rsidP="00A14F87">
      <w:pPr>
        <w:pBdr>
          <w:bottom w:val="double" w:sz="12" w:space="0" w:color="auto"/>
        </w:pBdr>
        <w:jc w:val="center"/>
        <w:rPr>
          <w:b/>
        </w:rPr>
      </w:pPr>
      <w:r w:rsidRPr="00B51A1D">
        <w:rPr>
          <w:b/>
        </w:rPr>
        <w:t>САРАТОВСКОЙ ОБЛАСТИ</w:t>
      </w:r>
    </w:p>
    <w:p w:rsidR="0023577B" w:rsidRPr="00FE2D76" w:rsidRDefault="00ED1AB5" w:rsidP="00A14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  <w:rPr>
          <w:sz w:val="20"/>
          <w:szCs w:val="20"/>
          <w:u w:val="single"/>
        </w:rPr>
      </w:pPr>
      <w:r w:rsidRPr="00ED1AB5">
        <w:rPr>
          <w:sz w:val="20"/>
          <w:szCs w:val="20"/>
          <w:u w:val="single"/>
        </w:rPr>
        <w:t>03.10.2016 г. №01-10</w:t>
      </w:r>
      <w:r w:rsidR="00321703">
        <w:rPr>
          <w:sz w:val="20"/>
          <w:szCs w:val="20"/>
        </w:rPr>
        <w:t xml:space="preserve">                                     </w:t>
      </w:r>
      <w:r w:rsidR="00991914">
        <w:rPr>
          <w:sz w:val="20"/>
          <w:szCs w:val="20"/>
        </w:rPr>
        <w:t xml:space="preserve">              </w:t>
      </w:r>
      <w:r w:rsidR="002228B1">
        <w:rPr>
          <w:sz w:val="20"/>
          <w:szCs w:val="20"/>
        </w:rPr>
        <w:t xml:space="preserve">              </w:t>
      </w:r>
      <w:r w:rsidR="00AA50FD">
        <w:rPr>
          <w:sz w:val="20"/>
          <w:szCs w:val="20"/>
        </w:rPr>
        <w:t xml:space="preserve">            </w:t>
      </w:r>
      <w:r w:rsidR="00AA374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</w:t>
      </w:r>
      <w:r w:rsidR="00AA374F">
        <w:rPr>
          <w:sz w:val="20"/>
          <w:szCs w:val="20"/>
        </w:rPr>
        <w:t xml:space="preserve"> </w:t>
      </w:r>
      <w:r w:rsidR="00AA50FD">
        <w:rPr>
          <w:sz w:val="20"/>
          <w:szCs w:val="20"/>
        </w:rPr>
        <w:t xml:space="preserve"> </w:t>
      </w:r>
      <w:r w:rsidR="0033646C">
        <w:rPr>
          <w:sz w:val="20"/>
          <w:szCs w:val="20"/>
        </w:rPr>
        <w:t xml:space="preserve"> </w:t>
      </w:r>
      <w:r w:rsidR="00203257">
        <w:rPr>
          <w:sz w:val="20"/>
          <w:szCs w:val="20"/>
        </w:rPr>
        <w:t xml:space="preserve"> </w:t>
      </w:r>
      <w:r w:rsidR="0033646C">
        <w:rPr>
          <w:sz w:val="20"/>
          <w:szCs w:val="20"/>
        </w:rPr>
        <w:t xml:space="preserve"> </w:t>
      </w:r>
      <w:r w:rsidR="0003009D" w:rsidRPr="0003009D">
        <w:rPr>
          <w:sz w:val="20"/>
          <w:szCs w:val="20"/>
        </w:rPr>
        <w:t>413440 Саратовская область</w:t>
      </w:r>
    </w:p>
    <w:p w:rsidR="0023577B" w:rsidRPr="0003009D" w:rsidRDefault="0023577B" w:rsidP="00A14F87">
      <w:pPr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                        </w:t>
      </w:r>
      <w:r w:rsidR="0009595D"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 xml:space="preserve">                                 </w:t>
      </w:r>
      <w:r w:rsidR="00B51A1D" w:rsidRPr="0003009D">
        <w:rPr>
          <w:sz w:val="20"/>
          <w:szCs w:val="20"/>
        </w:rPr>
        <w:t xml:space="preserve">                      </w:t>
      </w:r>
      <w:r w:rsidR="003C2DB9" w:rsidRPr="0003009D">
        <w:rPr>
          <w:sz w:val="20"/>
          <w:szCs w:val="20"/>
        </w:rPr>
        <w:t xml:space="preserve">    </w:t>
      </w:r>
      <w:r w:rsidR="00693516" w:rsidRPr="0003009D">
        <w:rPr>
          <w:sz w:val="20"/>
          <w:szCs w:val="20"/>
        </w:rPr>
        <w:t xml:space="preserve">        </w:t>
      </w:r>
      <w:r w:rsidRPr="0003009D">
        <w:rPr>
          <w:sz w:val="20"/>
          <w:szCs w:val="20"/>
        </w:rPr>
        <w:t xml:space="preserve">   </w:t>
      </w:r>
      <w:r w:rsidR="00ED1AB5">
        <w:rPr>
          <w:sz w:val="20"/>
          <w:szCs w:val="20"/>
        </w:rPr>
        <w:t xml:space="preserve">                                     </w:t>
      </w:r>
      <w:r w:rsidRPr="0003009D">
        <w:rPr>
          <w:sz w:val="20"/>
          <w:szCs w:val="20"/>
        </w:rPr>
        <w:t xml:space="preserve"> </w:t>
      </w:r>
      <w:proofErr w:type="spellStart"/>
      <w:proofErr w:type="gramStart"/>
      <w:r w:rsidRPr="0003009D">
        <w:rPr>
          <w:sz w:val="20"/>
          <w:szCs w:val="20"/>
        </w:rPr>
        <w:t>р</w:t>
      </w:r>
      <w:proofErr w:type="gramEnd"/>
      <w:r w:rsidRPr="0003009D">
        <w:rPr>
          <w:sz w:val="20"/>
          <w:szCs w:val="20"/>
        </w:rPr>
        <w:t>\п</w:t>
      </w:r>
      <w:proofErr w:type="spellEnd"/>
      <w:r w:rsidRPr="0003009D">
        <w:rPr>
          <w:sz w:val="20"/>
          <w:szCs w:val="20"/>
        </w:rPr>
        <w:t xml:space="preserve">  Дергачи, ул. М.Горького,4</w:t>
      </w:r>
    </w:p>
    <w:p w:rsidR="0023577B" w:rsidRPr="0003009D" w:rsidRDefault="0023577B" w:rsidP="00A14F87">
      <w:pPr>
        <w:rPr>
          <w:sz w:val="20"/>
          <w:szCs w:val="20"/>
        </w:rPr>
      </w:pPr>
      <w:r w:rsidRPr="0003009D">
        <w:rPr>
          <w:sz w:val="20"/>
          <w:szCs w:val="20"/>
        </w:rPr>
        <w:t xml:space="preserve">                         </w:t>
      </w:r>
      <w:r w:rsidR="00B51A1D" w:rsidRPr="0003009D">
        <w:rPr>
          <w:sz w:val="20"/>
          <w:szCs w:val="20"/>
        </w:rPr>
        <w:t xml:space="preserve">          </w:t>
      </w:r>
      <w:r w:rsidRPr="0003009D">
        <w:rPr>
          <w:sz w:val="20"/>
          <w:szCs w:val="20"/>
        </w:rPr>
        <w:t xml:space="preserve">                                   </w:t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="00693516" w:rsidRPr="0003009D">
        <w:rPr>
          <w:sz w:val="20"/>
          <w:szCs w:val="20"/>
        </w:rPr>
        <w:t xml:space="preserve">  </w:t>
      </w:r>
      <w:r w:rsidR="000B0D17" w:rsidRPr="0003009D">
        <w:rPr>
          <w:sz w:val="20"/>
          <w:szCs w:val="20"/>
        </w:rPr>
        <w:tab/>
      </w:r>
      <w:r w:rsidR="00693516" w:rsidRPr="0003009D">
        <w:rPr>
          <w:sz w:val="20"/>
          <w:szCs w:val="20"/>
        </w:rPr>
        <w:t xml:space="preserve">         </w:t>
      </w:r>
      <w:r w:rsidR="003C2DB9" w:rsidRPr="0003009D">
        <w:rPr>
          <w:sz w:val="20"/>
          <w:szCs w:val="20"/>
        </w:rPr>
        <w:t xml:space="preserve">        </w:t>
      </w:r>
      <w:r w:rsidR="00B51A1D" w:rsidRPr="0003009D">
        <w:rPr>
          <w:sz w:val="20"/>
          <w:szCs w:val="20"/>
        </w:rPr>
        <w:t xml:space="preserve">       </w:t>
      </w:r>
      <w:r w:rsidR="00ED1AB5">
        <w:rPr>
          <w:sz w:val="20"/>
          <w:szCs w:val="20"/>
        </w:rPr>
        <w:t xml:space="preserve">                                                   </w:t>
      </w:r>
      <w:r w:rsidR="00B51A1D" w:rsidRPr="0003009D">
        <w:rPr>
          <w:sz w:val="20"/>
          <w:szCs w:val="20"/>
        </w:rPr>
        <w:t xml:space="preserve">  </w:t>
      </w:r>
      <w:r w:rsidRPr="0003009D">
        <w:rPr>
          <w:sz w:val="20"/>
          <w:szCs w:val="20"/>
        </w:rPr>
        <w:t xml:space="preserve">тел: </w:t>
      </w:r>
      <w:r w:rsidRPr="0003009D">
        <w:rPr>
          <w:sz w:val="20"/>
          <w:szCs w:val="20"/>
        </w:rPr>
        <w:tab/>
        <w:t>(845-63) 2-91-33</w:t>
      </w:r>
    </w:p>
    <w:p w:rsidR="00A82259" w:rsidRDefault="00B51A1D" w:rsidP="00A14F87">
      <w:pPr>
        <w:rPr>
          <w:sz w:val="20"/>
          <w:szCs w:val="20"/>
        </w:rPr>
      </w:pP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Pr="0003009D">
        <w:rPr>
          <w:sz w:val="20"/>
          <w:szCs w:val="20"/>
        </w:rPr>
        <w:tab/>
      </w:r>
      <w:r w:rsidR="00ED1AB5">
        <w:rPr>
          <w:sz w:val="20"/>
          <w:szCs w:val="20"/>
        </w:rPr>
        <w:t xml:space="preserve">                                               </w:t>
      </w:r>
      <w:r w:rsidR="0023577B" w:rsidRPr="0003009D">
        <w:rPr>
          <w:sz w:val="20"/>
          <w:szCs w:val="20"/>
        </w:rPr>
        <w:t>факс:</w:t>
      </w:r>
      <w:r w:rsidR="0023577B" w:rsidRPr="0003009D">
        <w:rPr>
          <w:sz w:val="20"/>
          <w:szCs w:val="20"/>
        </w:rPr>
        <w:tab/>
        <w:t>(845-63) 2-91-35</w:t>
      </w:r>
    </w:p>
    <w:p w:rsidR="00D8699D" w:rsidRPr="00A14F87" w:rsidRDefault="00D8699D" w:rsidP="00A14F87">
      <w:pPr>
        <w:keepNext/>
        <w:jc w:val="center"/>
        <w:outlineLvl w:val="6"/>
        <w:rPr>
          <w:b/>
          <w:bCs/>
          <w:sz w:val="28"/>
        </w:rPr>
      </w:pPr>
      <w:r w:rsidRPr="0056573D">
        <w:rPr>
          <w:b/>
          <w:bCs/>
          <w:sz w:val="28"/>
        </w:rPr>
        <w:t xml:space="preserve">Решение </w:t>
      </w:r>
      <w:r w:rsidR="00ED1AB5" w:rsidRPr="00ED1AB5">
        <w:rPr>
          <w:b/>
          <w:sz w:val="28"/>
        </w:rPr>
        <w:t>№01-10</w:t>
      </w:r>
      <w:r w:rsidRPr="00ED1AB5">
        <w:rPr>
          <w:b/>
          <w:sz w:val="28"/>
        </w:rPr>
        <w:t xml:space="preserve">                                                                                                                 </w:t>
      </w:r>
    </w:p>
    <w:p w:rsidR="00D8699D" w:rsidRPr="0056573D" w:rsidRDefault="00D8699D" w:rsidP="00A14F87">
      <w:pPr>
        <w:rPr>
          <w:b/>
          <w:bCs/>
        </w:rPr>
      </w:pPr>
      <w:r w:rsidRPr="0056573D">
        <w:rPr>
          <w:b/>
          <w:bCs/>
        </w:rPr>
        <w:t>О внесении изменений</w:t>
      </w:r>
    </w:p>
    <w:p w:rsidR="00D8699D" w:rsidRPr="0056573D" w:rsidRDefault="00D8699D" w:rsidP="00A14F87">
      <w:pPr>
        <w:rPr>
          <w:b/>
          <w:bCs/>
        </w:rPr>
      </w:pPr>
      <w:r w:rsidRPr="0056573D">
        <w:rPr>
          <w:b/>
          <w:bCs/>
        </w:rPr>
        <w:t>в решение Собрания</w:t>
      </w:r>
      <w:r>
        <w:rPr>
          <w:b/>
          <w:bCs/>
        </w:rPr>
        <w:t xml:space="preserve"> </w:t>
      </w:r>
      <w:r w:rsidRPr="0056573D">
        <w:rPr>
          <w:b/>
          <w:bCs/>
        </w:rPr>
        <w:t>Дергачевского муниципального</w:t>
      </w:r>
    </w:p>
    <w:p w:rsidR="00D8699D" w:rsidRPr="0056573D" w:rsidRDefault="00D8699D" w:rsidP="00A14F87">
      <w:pPr>
        <w:rPr>
          <w:b/>
          <w:bCs/>
        </w:rPr>
      </w:pPr>
      <w:r w:rsidRPr="0056573D">
        <w:rPr>
          <w:b/>
          <w:bCs/>
        </w:rPr>
        <w:t>района от 2</w:t>
      </w:r>
      <w:r>
        <w:rPr>
          <w:b/>
          <w:bCs/>
        </w:rPr>
        <w:t>3</w:t>
      </w:r>
      <w:r w:rsidRPr="0056573D">
        <w:rPr>
          <w:b/>
          <w:bCs/>
        </w:rPr>
        <w:t>.12.201</w:t>
      </w:r>
      <w:r>
        <w:rPr>
          <w:b/>
          <w:bCs/>
        </w:rPr>
        <w:t>5</w:t>
      </w:r>
      <w:r w:rsidRPr="0056573D">
        <w:rPr>
          <w:b/>
          <w:bCs/>
        </w:rPr>
        <w:t>г. №</w:t>
      </w:r>
      <w:r>
        <w:rPr>
          <w:b/>
          <w:bCs/>
        </w:rPr>
        <w:t xml:space="preserve">  224-2834</w:t>
      </w:r>
    </w:p>
    <w:p w:rsidR="00D8699D" w:rsidRPr="0056573D" w:rsidRDefault="00D8699D" w:rsidP="00A14F87">
      <w:pPr>
        <w:rPr>
          <w:b/>
          <w:bCs/>
        </w:rPr>
      </w:pPr>
      <w:r>
        <w:rPr>
          <w:b/>
          <w:bCs/>
        </w:rPr>
        <w:t xml:space="preserve"> «</w:t>
      </w:r>
      <w:r w:rsidRPr="0056573D">
        <w:rPr>
          <w:b/>
          <w:bCs/>
        </w:rPr>
        <w:t>О бюджете</w:t>
      </w:r>
      <w:r>
        <w:rPr>
          <w:b/>
          <w:bCs/>
        </w:rPr>
        <w:t xml:space="preserve"> </w:t>
      </w:r>
      <w:r w:rsidRPr="0056573D">
        <w:rPr>
          <w:b/>
          <w:bCs/>
        </w:rPr>
        <w:t xml:space="preserve">Дергачевского муниципального района </w:t>
      </w:r>
    </w:p>
    <w:p w:rsidR="00D8699D" w:rsidRPr="0056573D" w:rsidRDefault="00D8699D" w:rsidP="00A14F87">
      <w:pPr>
        <w:rPr>
          <w:b/>
          <w:bCs/>
        </w:rPr>
      </w:pPr>
      <w:r w:rsidRPr="0056573D">
        <w:rPr>
          <w:b/>
          <w:bCs/>
        </w:rPr>
        <w:t xml:space="preserve">на очередной финансовый 2016 год </w:t>
      </w:r>
    </w:p>
    <w:p w:rsidR="00D8699D" w:rsidRDefault="00D8699D" w:rsidP="00A14F87">
      <w:pPr>
        <w:pStyle w:val="a4"/>
        <w:jc w:val="both"/>
      </w:pPr>
      <w:r w:rsidRPr="00794271">
        <w:tab/>
      </w:r>
    </w:p>
    <w:p w:rsidR="00D8699D" w:rsidRDefault="00D8699D" w:rsidP="00A14F87">
      <w:pPr>
        <w:pStyle w:val="a4"/>
        <w:jc w:val="both"/>
        <w:rPr>
          <w:b/>
          <w:sz w:val="28"/>
          <w:szCs w:val="28"/>
        </w:rPr>
      </w:pPr>
      <w:r w:rsidRPr="000B7E1B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</w:t>
      </w:r>
      <w:r w:rsidRPr="000B7E1B">
        <w:rPr>
          <w:sz w:val="28"/>
          <w:szCs w:val="28"/>
        </w:rPr>
        <w:t xml:space="preserve"> Дергачевского муниципального района Саратовской области</w:t>
      </w:r>
    </w:p>
    <w:p w:rsidR="00D8699D" w:rsidRPr="00A14F87" w:rsidRDefault="00D8699D" w:rsidP="00A14F87">
      <w:pPr>
        <w:pStyle w:val="a4"/>
        <w:jc w:val="center"/>
        <w:rPr>
          <w:b/>
          <w:sz w:val="28"/>
          <w:szCs w:val="28"/>
        </w:rPr>
      </w:pPr>
      <w:r w:rsidRPr="008D12A5">
        <w:rPr>
          <w:b/>
          <w:sz w:val="28"/>
          <w:szCs w:val="28"/>
        </w:rPr>
        <w:t>СОБРАНИЕ РЕШИЛО:</w:t>
      </w:r>
    </w:p>
    <w:p w:rsidR="00D8699D" w:rsidRPr="00A14F87" w:rsidRDefault="00D8699D" w:rsidP="00A14F87">
      <w:pPr>
        <w:pStyle w:val="a4"/>
        <w:jc w:val="both"/>
        <w:rPr>
          <w:sz w:val="26"/>
          <w:szCs w:val="26"/>
        </w:rPr>
      </w:pPr>
      <w:r w:rsidRPr="00A14F87">
        <w:rPr>
          <w:sz w:val="26"/>
          <w:szCs w:val="26"/>
        </w:rPr>
        <w:t>1. Внести в решение Собрания Дергачевского муниципального района от 23.12.2015г. №224-2834 «О бюджете Дергачевского муниципального района на очередной финансовый 2016  год»  следующие изменения:</w:t>
      </w:r>
    </w:p>
    <w:p w:rsidR="00D8699D" w:rsidRPr="00A14F87" w:rsidRDefault="00D8699D" w:rsidP="00A14F8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14F87">
        <w:rPr>
          <w:sz w:val="26"/>
          <w:szCs w:val="26"/>
        </w:rPr>
        <w:t>1.1.  пп.1 п</w:t>
      </w:r>
      <w:proofErr w:type="gramStart"/>
      <w:r w:rsidRPr="00A14F87">
        <w:rPr>
          <w:sz w:val="26"/>
          <w:szCs w:val="26"/>
        </w:rPr>
        <w:t>1</w:t>
      </w:r>
      <w:proofErr w:type="gramEnd"/>
      <w:r w:rsidRPr="00A14F87">
        <w:rPr>
          <w:sz w:val="26"/>
          <w:szCs w:val="26"/>
        </w:rPr>
        <w:t>.1. изложить в следующей редакции: «1) общий объем доходов бюджета Дергачевского муниципального района в сумме 339 826,2 тыс. рублей»;</w:t>
      </w:r>
    </w:p>
    <w:p w:rsidR="00D8699D" w:rsidRPr="00A14F87" w:rsidRDefault="00D8699D" w:rsidP="00A14F8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14F87">
        <w:rPr>
          <w:sz w:val="26"/>
          <w:szCs w:val="26"/>
        </w:rPr>
        <w:t>1.2.  пп.2 п</w:t>
      </w:r>
      <w:proofErr w:type="gramStart"/>
      <w:r w:rsidRPr="00A14F87">
        <w:rPr>
          <w:sz w:val="26"/>
          <w:szCs w:val="26"/>
        </w:rPr>
        <w:t>1</w:t>
      </w:r>
      <w:proofErr w:type="gramEnd"/>
      <w:r w:rsidRPr="00A14F87">
        <w:rPr>
          <w:sz w:val="26"/>
          <w:szCs w:val="26"/>
        </w:rPr>
        <w:t>.1. изложить в следующей редакции: «2) общий объем расходов бюджета Дергачевского муниципального района в сумме 346 345,5 тыс. рублей»;</w:t>
      </w:r>
    </w:p>
    <w:p w:rsidR="00D8699D" w:rsidRPr="00A14F87" w:rsidRDefault="00D8699D" w:rsidP="00A14F87">
      <w:pPr>
        <w:jc w:val="both"/>
        <w:rPr>
          <w:sz w:val="26"/>
          <w:szCs w:val="26"/>
        </w:rPr>
      </w:pPr>
      <w:r w:rsidRPr="00A14F87">
        <w:rPr>
          <w:sz w:val="26"/>
          <w:szCs w:val="26"/>
        </w:rPr>
        <w:t>1.3. приложение 1 «Основные параметры бюджета Дергачевского муниципального района на очередной финансовый 2016 год изложить в новой редакции согласно приложению 1 к настоящему решению;</w:t>
      </w:r>
    </w:p>
    <w:p w:rsidR="00D8699D" w:rsidRPr="00A14F87" w:rsidRDefault="00D8699D" w:rsidP="00A14F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14F87">
        <w:rPr>
          <w:sz w:val="26"/>
          <w:szCs w:val="26"/>
        </w:rPr>
        <w:t>1.4. приложение 2 «Безвозмездные поступления в бюджет Дергачевского муниципального района очередной финансовый на 2016 год» изложить в новой редакции согласно приложению 2 к настоящему решению;</w:t>
      </w:r>
    </w:p>
    <w:p w:rsidR="00D8699D" w:rsidRPr="00A14F87" w:rsidRDefault="00D8699D" w:rsidP="00A14F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14F87">
        <w:rPr>
          <w:sz w:val="26"/>
          <w:szCs w:val="26"/>
        </w:rPr>
        <w:t>1.5. приложение  6 «Ведомственная структура расходов бюджета Дергачевского муниципального района на 2016 год» изложить в новой редакции согласно приложению 3 к настоящему решению;</w:t>
      </w:r>
    </w:p>
    <w:p w:rsidR="00D8699D" w:rsidRPr="00A14F87" w:rsidRDefault="00D8699D" w:rsidP="00A14F8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14F87">
        <w:rPr>
          <w:sz w:val="26"/>
          <w:szCs w:val="26"/>
        </w:rPr>
        <w:t xml:space="preserve">1.6. </w:t>
      </w:r>
      <w:r w:rsidRPr="00A14F87">
        <w:rPr>
          <w:spacing w:val="-6"/>
          <w:sz w:val="26"/>
          <w:szCs w:val="26"/>
        </w:rPr>
        <w:t xml:space="preserve">приложение 7 «Распределение бюджетных ассигнований   по  разделам, подразделам, целевым статьям  и группам </w:t>
      </w:r>
      <w:proofErr w:type="gramStart"/>
      <w:r w:rsidRPr="00A14F87">
        <w:rPr>
          <w:spacing w:val="-6"/>
          <w:sz w:val="26"/>
          <w:szCs w:val="26"/>
        </w:rPr>
        <w:t>видов расходов классификации  расходов бюджета</w:t>
      </w:r>
      <w:proofErr w:type="gramEnd"/>
      <w:r w:rsidRPr="00A14F87">
        <w:rPr>
          <w:spacing w:val="-6"/>
          <w:sz w:val="26"/>
          <w:szCs w:val="26"/>
        </w:rPr>
        <w:t xml:space="preserve"> Дергачевского муниципального района на 2016 год» </w:t>
      </w:r>
      <w:r w:rsidRPr="00A14F87">
        <w:rPr>
          <w:sz w:val="26"/>
          <w:szCs w:val="26"/>
        </w:rPr>
        <w:t>изложить в новой редакции согласно приложению 4 к настоящему решению;</w:t>
      </w:r>
    </w:p>
    <w:p w:rsidR="00D8699D" w:rsidRPr="00A14F87" w:rsidRDefault="00D8699D" w:rsidP="00A14F87">
      <w:pPr>
        <w:autoSpaceDE w:val="0"/>
        <w:autoSpaceDN w:val="0"/>
        <w:adjustRightInd w:val="0"/>
        <w:jc w:val="both"/>
        <w:rPr>
          <w:spacing w:val="-6"/>
          <w:sz w:val="26"/>
          <w:szCs w:val="26"/>
        </w:rPr>
      </w:pPr>
      <w:r w:rsidRPr="00A14F87">
        <w:rPr>
          <w:spacing w:val="-6"/>
          <w:sz w:val="26"/>
          <w:szCs w:val="26"/>
        </w:rPr>
        <w:t xml:space="preserve">1.7. </w:t>
      </w:r>
      <w:r w:rsidRPr="00A14F87">
        <w:rPr>
          <w:sz w:val="26"/>
          <w:szCs w:val="26"/>
        </w:rPr>
        <w:t>приложение 8 «Р</w:t>
      </w:r>
      <w:r w:rsidRPr="00A14F87">
        <w:rPr>
          <w:spacing w:val="-6"/>
          <w:sz w:val="26"/>
          <w:szCs w:val="26"/>
        </w:rPr>
        <w:t xml:space="preserve">аспределение бюджетных ассигнований по  целевым статьям  и группам </w:t>
      </w:r>
      <w:proofErr w:type="gramStart"/>
      <w:r w:rsidRPr="00A14F87">
        <w:rPr>
          <w:spacing w:val="-6"/>
          <w:sz w:val="26"/>
          <w:szCs w:val="26"/>
        </w:rPr>
        <w:t>видов расходов классификации расходов бюджета</w:t>
      </w:r>
      <w:proofErr w:type="gramEnd"/>
      <w:r w:rsidRPr="00A14F87">
        <w:rPr>
          <w:spacing w:val="-6"/>
          <w:sz w:val="26"/>
          <w:szCs w:val="26"/>
        </w:rPr>
        <w:t xml:space="preserve"> Дергачевского муниципального района на 2016 год»</w:t>
      </w:r>
      <w:r w:rsidRPr="00A14F87">
        <w:rPr>
          <w:sz w:val="26"/>
          <w:szCs w:val="26"/>
        </w:rPr>
        <w:t xml:space="preserve"> изложить в новой редакции </w:t>
      </w:r>
      <w:r w:rsidRPr="00A14F87">
        <w:rPr>
          <w:spacing w:val="-6"/>
          <w:sz w:val="26"/>
          <w:szCs w:val="26"/>
        </w:rPr>
        <w:t>согласно приложению 5 к настоящему решению;</w:t>
      </w:r>
    </w:p>
    <w:p w:rsidR="00D8699D" w:rsidRPr="00A14F87" w:rsidRDefault="00D8699D" w:rsidP="00A14F8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14F87">
        <w:rPr>
          <w:sz w:val="26"/>
          <w:szCs w:val="26"/>
        </w:rPr>
        <w:t>2. Данное решение вступает в силу с момента опубликования.</w:t>
      </w:r>
    </w:p>
    <w:p w:rsidR="00A14F87" w:rsidRPr="00A14F87" w:rsidRDefault="00D8699D" w:rsidP="00A14F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14F87">
        <w:rPr>
          <w:sz w:val="26"/>
          <w:szCs w:val="26"/>
        </w:rPr>
        <w:t>3. Опубликовать настоящее решение на официальном сайте администрации Дергачевского муниципального района.</w:t>
      </w:r>
    </w:p>
    <w:p w:rsidR="00ED1AB5" w:rsidRDefault="00ED1AB5" w:rsidP="00A14F87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4A50" w:rsidRPr="00ED47E4" w:rsidRDefault="00BA4241" w:rsidP="00A14F87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54A50" w:rsidRPr="00ED47E4">
        <w:rPr>
          <w:b/>
          <w:sz w:val="28"/>
          <w:szCs w:val="28"/>
        </w:rPr>
        <w:t xml:space="preserve"> Дергачевского </w:t>
      </w:r>
    </w:p>
    <w:p w:rsidR="00BA4241" w:rsidRDefault="00454A50" w:rsidP="00A14F87">
      <w:pPr>
        <w:pStyle w:val="a4"/>
        <w:rPr>
          <w:b/>
          <w:sz w:val="28"/>
          <w:szCs w:val="28"/>
        </w:rPr>
      </w:pPr>
      <w:r w:rsidRPr="00ED47E4">
        <w:rPr>
          <w:b/>
          <w:sz w:val="28"/>
          <w:szCs w:val="28"/>
        </w:rPr>
        <w:t xml:space="preserve">муниципального района     </w:t>
      </w:r>
      <w:r w:rsidR="00D8699D">
        <w:rPr>
          <w:b/>
          <w:sz w:val="28"/>
          <w:szCs w:val="28"/>
        </w:rPr>
        <w:t xml:space="preserve">                               </w:t>
      </w:r>
      <w:r w:rsidR="00ED1AB5">
        <w:rPr>
          <w:b/>
          <w:sz w:val="28"/>
          <w:szCs w:val="28"/>
        </w:rPr>
        <w:t xml:space="preserve">                                </w:t>
      </w:r>
      <w:r w:rsidR="00D8699D">
        <w:rPr>
          <w:b/>
          <w:sz w:val="28"/>
          <w:szCs w:val="28"/>
        </w:rPr>
        <w:t xml:space="preserve">       </w:t>
      </w:r>
      <w:r w:rsidR="00ED1AB5">
        <w:rPr>
          <w:b/>
          <w:sz w:val="28"/>
          <w:szCs w:val="28"/>
        </w:rPr>
        <w:t xml:space="preserve">Р.А. </w:t>
      </w:r>
      <w:proofErr w:type="spellStart"/>
      <w:r w:rsidR="00ED1AB5">
        <w:rPr>
          <w:b/>
          <w:sz w:val="28"/>
          <w:szCs w:val="28"/>
        </w:rPr>
        <w:t>Шамьюнов</w:t>
      </w:r>
      <w:proofErr w:type="spellEnd"/>
    </w:p>
    <w:p w:rsidR="00BA4241" w:rsidRDefault="00BA4241" w:rsidP="00A14F87">
      <w:pPr>
        <w:pStyle w:val="a4"/>
        <w:rPr>
          <w:b/>
          <w:sz w:val="28"/>
          <w:szCs w:val="28"/>
        </w:rPr>
      </w:pPr>
    </w:p>
    <w:p w:rsidR="00BA4241" w:rsidRPr="00ED47E4" w:rsidRDefault="00BA4241" w:rsidP="00A14F87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</w:t>
      </w:r>
      <w:r w:rsidRPr="00ED47E4">
        <w:rPr>
          <w:b/>
          <w:sz w:val="28"/>
          <w:szCs w:val="28"/>
        </w:rPr>
        <w:t xml:space="preserve">Дергачевского </w:t>
      </w:r>
    </w:p>
    <w:p w:rsidR="00DB4EF2" w:rsidRDefault="00BA4241" w:rsidP="00A14F87">
      <w:pPr>
        <w:pStyle w:val="a4"/>
        <w:rPr>
          <w:b/>
          <w:sz w:val="28"/>
          <w:szCs w:val="28"/>
        </w:rPr>
      </w:pPr>
      <w:r w:rsidRPr="00ED47E4">
        <w:rPr>
          <w:b/>
          <w:sz w:val="28"/>
          <w:szCs w:val="28"/>
        </w:rPr>
        <w:t>муниципального района</w:t>
      </w:r>
      <w:r w:rsidR="00454A50" w:rsidRPr="00ED47E4">
        <w:rPr>
          <w:b/>
          <w:sz w:val="28"/>
          <w:szCs w:val="28"/>
        </w:rPr>
        <w:t xml:space="preserve">   </w:t>
      </w:r>
      <w:r w:rsidR="00D8699D">
        <w:rPr>
          <w:b/>
          <w:sz w:val="28"/>
          <w:szCs w:val="28"/>
        </w:rPr>
        <w:t xml:space="preserve">                                        </w:t>
      </w:r>
      <w:r w:rsidR="00ED1AB5">
        <w:rPr>
          <w:b/>
          <w:sz w:val="28"/>
          <w:szCs w:val="28"/>
        </w:rPr>
        <w:t xml:space="preserve">                                  С.Н. </w:t>
      </w:r>
      <w:proofErr w:type="spellStart"/>
      <w:r w:rsidR="00ED1AB5">
        <w:rPr>
          <w:b/>
          <w:sz w:val="28"/>
          <w:szCs w:val="28"/>
        </w:rPr>
        <w:t>Мурзаков</w:t>
      </w:r>
      <w:proofErr w:type="spellEnd"/>
    </w:p>
    <w:sectPr w:rsidR="00DB4EF2" w:rsidSect="00A14F87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9EB"/>
    <w:multiLevelType w:val="hybridMultilevel"/>
    <w:tmpl w:val="FD4C1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07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AF7221"/>
    <w:multiLevelType w:val="hybridMultilevel"/>
    <w:tmpl w:val="BD9EE68E"/>
    <w:lvl w:ilvl="0" w:tplc="800E1DE8">
      <w:start w:val="1"/>
      <w:numFmt w:val="decimal"/>
      <w:lvlText w:val="%1)"/>
      <w:lvlJc w:val="left"/>
      <w:pPr>
        <w:tabs>
          <w:tab w:val="num" w:pos="1545"/>
        </w:tabs>
        <w:ind w:left="15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3613108"/>
    <w:multiLevelType w:val="hybridMultilevel"/>
    <w:tmpl w:val="EDB4C828"/>
    <w:lvl w:ilvl="0" w:tplc="B4967062">
      <w:start w:val="3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187C77C6"/>
    <w:multiLevelType w:val="hybridMultilevel"/>
    <w:tmpl w:val="55504BD4"/>
    <w:lvl w:ilvl="0" w:tplc="039CE6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DC01181"/>
    <w:multiLevelType w:val="hybridMultilevel"/>
    <w:tmpl w:val="5E3CC094"/>
    <w:lvl w:ilvl="0" w:tplc="52E21E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20FB7D2D"/>
    <w:multiLevelType w:val="hybridMultilevel"/>
    <w:tmpl w:val="E214D0BA"/>
    <w:lvl w:ilvl="0" w:tplc="36A819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23E6432"/>
    <w:multiLevelType w:val="hybridMultilevel"/>
    <w:tmpl w:val="ABD6B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D5388E"/>
    <w:multiLevelType w:val="hybridMultilevel"/>
    <w:tmpl w:val="6F4C5ABA"/>
    <w:lvl w:ilvl="0" w:tplc="AB3EE630">
      <w:start w:val="1"/>
      <w:numFmt w:val="decimal"/>
      <w:lvlText w:val="%1."/>
      <w:lvlJc w:val="left"/>
      <w:pPr>
        <w:tabs>
          <w:tab w:val="num" w:pos="1548"/>
        </w:tabs>
        <w:ind w:left="154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D9744DD"/>
    <w:multiLevelType w:val="hybridMultilevel"/>
    <w:tmpl w:val="423A34A8"/>
    <w:lvl w:ilvl="0" w:tplc="9F6EE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DA91E2">
      <w:numFmt w:val="none"/>
      <w:lvlText w:val=""/>
      <w:lvlJc w:val="left"/>
      <w:pPr>
        <w:tabs>
          <w:tab w:val="num" w:pos="360"/>
        </w:tabs>
      </w:pPr>
    </w:lvl>
    <w:lvl w:ilvl="2" w:tplc="216A6A74">
      <w:numFmt w:val="none"/>
      <w:lvlText w:val=""/>
      <w:lvlJc w:val="left"/>
      <w:pPr>
        <w:tabs>
          <w:tab w:val="num" w:pos="360"/>
        </w:tabs>
      </w:pPr>
    </w:lvl>
    <w:lvl w:ilvl="3" w:tplc="62E2E190">
      <w:numFmt w:val="none"/>
      <w:lvlText w:val=""/>
      <w:lvlJc w:val="left"/>
      <w:pPr>
        <w:tabs>
          <w:tab w:val="num" w:pos="360"/>
        </w:tabs>
      </w:pPr>
    </w:lvl>
    <w:lvl w:ilvl="4" w:tplc="0FD002CA">
      <w:numFmt w:val="none"/>
      <w:lvlText w:val=""/>
      <w:lvlJc w:val="left"/>
      <w:pPr>
        <w:tabs>
          <w:tab w:val="num" w:pos="360"/>
        </w:tabs>
      </w:pPr>
    </w:lvl>
    <w:lvl w:ilvl="5" w:tplc="72B4BCBA">
      <w:numFmt w:val="none"/>
      <w:lvlText w:val=""/>
      <w:lvlJc w:val="left"/>
      <w:pPr>
        <w:tabs>
          <w:tab w:val="num" w:pos="360"/>
        </w:tabs>
      </w:pPr>
    </w:lvl>
    <w:lvl w:ilvl="6" w:tplc="B1E889A6">
      <w:numFmt w:val="none"/>
      <w:lvlText w:val=""/>
      <w:lvlJc w:val="left"/>
      <w:pPr>
        <w:tabs>
          <w:tab w:val="num" w:pos="360"/>
        </w:tabs>
      </w:pPr>
    </w:lvl>
    <w:lvl w:ilvl="7" w:tplc="2078FB44">
      <w:numFmt w:val="none"/>
      <w:lvlText w:val=""/>
      <w:lvlJc w:val="left"/>
      <w:pPr>
        <w:tabs>
          <w:tab w:val="num" w:pos="360"/>
        </w:tabs>
      </w:pPr>
    </w:lvl>
    <w:lvl w:ilvl="8" w:tplc="FF9806E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56359AD"/>
    <w:multiLevelType w:val="hybridMultilevel"/>
    <w:tmpl w:val="C93EE08A"/>
    <w:lvl w:ilvl="0" w:tplc="E1C6ED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F40E53"/>
    <w:multiLevelType w:val="hybridMultilevel"/>
    <w:tmpl w:val="0900817A"/>
    <w:lvl w:ilvl="0" w:tplc="352E851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3CD863A9"/>
    <w:multiLevelType w:val="hybridMultilevel"/>
    <w:tmpl w:val="892ABB4C"/>
    <w:lvl w:ilvl="0" w:tplc="5D7AADF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49FF7150"/>
    <w:multiLevelType w:val="hybridMultilevel"/>
    <w:tmpl w:val="292008C0"/>
    <w:lvl w:ilvl="0" w:tplc="9D9C0CE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51061775"/>
    <w:multiLevelType w:val="hybridMultilevel"/>
    <w:tmpl w:val="3AD8D15E"/>
    <w:lvl w:ilvl="0" w:tplc="C866AD92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53691F48"/>
    <w:multiLevelType w:val="hybridMultilevel"/>
    <w:tmpl w:val="CA8863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33D11"/>
    <w:multiLevelType w:val="hybridMultilevel"/>
    <w:tmpl w:val="8F7E4162"/>
    <w:lvl w:ilvl="0" w:tplc="C1C8A214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163D90"/>
    <w:multiLevelType w:val="hybridMultilevel"/>
    <w:tmpl w:val="3E50D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50C59"/>
    <w:multiLevelType w:val="hybridMultilevel"/>
    <w:tmpl w:val="D7D818CA"/>
    <w:lvl w:ilvl="0" w:tplc="E786B12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66285AA5"/>
    <w:multiLevelType w:val="hybridMultilevel"/>
    <w:tmpl w:val="A9128194"/>
    <w:lvl w:ilvl="0" w:tplc="26FACB8E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EDF2545"/>
    <w:multiLevelType w:val="hybridMultilevel"/>
    <w:tmpl w:val="FEA6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3F556E"/>
    <w:multiLevelType w:val="hybridMultilevel"/>
    <w:tmpl w:val="984E8F36"/>
    <w:lvl w:ilvl="0" w:tplc="D236F4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6E03D99"/>
    <w:multiLevelType w:val="hybridMultilevel"/>
    <w:tmpl w:val="9454FFD2"/>
    <w:lvl w:ilvl="0" w:tplc="9BD26D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C5A6665"/>
    <w:multiLevelType w:val="hybridMultilevel"/>
    <w:tmpl w:val="188CF1EC"/>
    <w:lvl w:ilvl="0" w:tplc="37B8F1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E444632"/>
    <w:multiLevelType w:val="hybridMultilevel"/>
    <w:tmpl w:val="237A4430"/>
    <w:lvl w:ilvl="0" w:tplc="C1C8A21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2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3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  <w:num w:numId="13">
    <w:abstractNumId w:val="19"/>
  </w:num>
  <w:num w:numId="14">
    <w:abstractNumId w:val="18"/>
  </w:num>
  <w:num w:numId="15">
    <w:abstractNumId w:val="5"/>
  </w:num>
  <w:num w:numId="16">
    <w:abstractNumId w:val="17"/>
  </w:num>
  <w:num w:numId="17">
    <w:abstractNumId w:val="8"/>
  </w:num>
  <w:num w:numId="18">
    <w:abstractNumId w:val="0"/>
  </w:num>
  <w:num w:numId="19">
    <w:abstractNumId w:val="1"/>
    <w:lvlOverride w:ilvl="0">
      <w:startOverride w:val="1"/>
    </w:lvlOverride>
  </w:num>
  <w:num w:numId="20">
    <w:abstractNumId w:val="16"/>
  </w:num>
  <w:num w:numId="21">
    <w:abstractNumId w:val="23"/>
  </w:num>
  <w:num w:numId="22">
    <w:abstractNumId w:val="22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stylePaneFormatFilter w:val="3F01"/>
  <w:defaultTabStop w:val="708"/>
  <w:noPunctuationKerning/>
  <w:characterSpacingControl w:val="doNotCompress"/>
  <w:compat/>
  <w:rsids>
    <w:rsidRoot w:val="0023577B"/>
    <w:rsid w:val="0003009D"/>
    <w:rsid w:val="00042F59"/>
    <w:rsid w:val="00044F0A"/>
    <w:rsid w:val="0004547A"/>
    <w:rsid w:val="00050042"/>
    <w:rsid w:val="0005219F"/>
    <w:rsid w:val="00066C79"/>
    <w:rsid w:val="00085342"/>
    <w:rsid w:val="0009595D"/>
    <w:rsid w:val="00095DD3"/>
    <w:rsid w:val="000A056F"/>
    <w:rsid w:val="000B0D17"/>
    <w:rsid w:val="000B4999"/>
    <w:rsid w:val="000B712E"/>
    <w:rsid w:val="000C06A8"/>
    <w:rsid w:val="000C2D88"/>
    <w:rsid w:val="000C5F58"/>
    <w:rsid w:val="000E57BB"/>
    <w:rsid w:val="001017D0"/>
    <w:rsid w:val="00101D6D"/>
    <w:rsid w:val="00103F9C"/>
    <w:rsid w:val="00120E21"/>
    <w:rsid w:val="00141036"/>
    <w:rsid w:val="0015065C"/>
    <w:rsid w:val="00150C1A"/>
    <w:rsid w:val="0015149E"/>
    <w:rsid w:val="001515CC"/>
    <w:rsid w:val="001657C4"/>
    <w:rsid w:val="00175412"/>
    <w:rsid w:val="00177709"/>
    <w:rsid w:val="00180111"/>
    <w:rsid w:val="00186B61"/>
    <w:rsid w:val="001A20A1"/>
    <w:rsid w:val="001A5879"/>
    <w:rsid w:val="001B5CAA"/>
    <w:rsid w:val="001B75A5"/>
    <w:rsid w:val="001C09EE"/>
    <w:rsid w:val="001C21A5"/>
    <w:rsid w:val="001D214D"/>
    <w:rsid w:val="001D3B00"/>
    <w:rsid w:val="001D582D"/>
    <w:rsid w:val="001E0581"/>
    <w:rsid w:val="001E6FE0"/>
    <w:rsid w:val="001E7C67"/>
    <w:rsid w:val="00203257"/>
    <w:rsid w:val="00212ED1"/>
    <w:rsid w:val="00212FA2"/>
    <w:rsid w:val="002138D9"/>
    <w:rsid w:val="00221DF9"/>
    <w:rsid w:val="002228B1"/>
    <w:rsid w:val="0022362F"/>
    <w:rsid w:val="002339F8"/>
    <w:rsid w:val="0023577B"/>
    <w:rsid w:val="0025461C"/>
    <w:rsid w:val="0025777F"/>
    <w:rsid w:val="00264769"/>
    <w:rsid w:val="00266C9A"/>
    <w:rsid w:val="00294381"/>
    <w:rsid w:val="002965F5"/>
    <w:rsid w:val="002979DD"/>
    <w:rsid w:val="002A020C"/>
    <w:rsid w:val="002A1D76"/>
    <w:rsid w:val="002C6114"/>
    <w:rsid w:val="002D7B72"/>
    <w:rsid w:val="002F27C7"/>
    <w:rsid w:val="002F4F5E"/>
    <w:rsid w:val="00304FDF"/>
    <w:rsid w:val="00315361"/>
    <w:rsid w:val="00321703"/>
    <w:rsid w:val="003321D2"/>
    <w:rsid w:val="003345DE"/>
    <w:rsid w:val="0033646C"/>
    <w:rsid w:val="00341B31"/>
    <w:rsid w:val="0035064A"/>
    <w:rsid w:val="0035066A"/>
    <w:rsid w:val="003510A1"/>
    <w:rsid w:val="003525B9"/>
    <w:rsid w:val="00352C49"/>
    <w:rsid w:val="00353A82"/>
    <w:rsid w:val="00356243"/>
    <w:rsid w:val="003632D5"/>
    <w:rsid w:val="00375FD8"/>
    <w:rsid w:val="003771C8"/>
    <w:rsid w:val="00377664"/>
    <w:rsid w:val="003851FC"/>
    <w:rsid w:val="00391128"/>
    <w:rsid w:val="00393571"/>
    <w:rsid w:val="003A0038"/>
    <w:rsid w:val="003A05A5"/>
    <w:rsid w:val="003C00D9"/>
    <w:rsid w:val="003C2DB9"/>
    <w:rsid w:val="003C7542"/>
    <w:rsid w:val="003D6338"/>
    <w:rsid w:val="003E4044"/>
    <w:rsid w:val="003E536E"/>
    <w:rsid w:val="003F1DF6"/>
    <w:rsid w:val="004021E2"/>
    <w:rsid w:val="00412F13"/>
    <w:rsid w:val="00413E23"/>
    <w:rsid w:val="00427B7C"/>
    <w:rsid w:val="00432E7D"/>
    <w:rsid w:val="00433DCC"/>
    <w:rsid w:val="004503A7"/>
    <w:rsid w:val="00454A50"/>
    <w:rsid w:val="004625BC"/>
    <w:rsid w:val="0046337E"/>
    <w:rsid w:val="0046557D"/>
    <w:rsid w:val="0047001D"/>
    <w:rsid w:val="00484E71"/>
    <w:rsid w:val="00486293"/>
    <w:rsid w:val="00496392"/>
    <w:rsid w:val="004A2846"/>
    <w:rsid w:val="004B68A7"/>
    <w:rsid w:val="004B6ABD"/>
    <w:rsid w:val="004C116B"/>
    <w:rsid w:val="004C2FE8"/>
    <w:rsid w:val="004C4598"/>
    <w:rsid w:val="004C4F69"/>
    <w:rsid w:val="004C6508"/>
    <w:rsid w:val="004D428D"/>
    <w:rsid w:val="004D7791"/>
    <w:rsid w:val="004E5110"/>
    <w:rsid w:val="004F0C7B"/>
    <w:rsid w:val="004F2A47"/>
    <w:rsid w:val="004F7729"/>
    <w:rsid w:val="00523205"/>
    <w:rsid w:val="00535AF4"/>
    <w:rsid w:val="00542FE5"/>
    <w:rsid w:val="00543A14"/>
    <w:rsid w:val="00545AC5"/>
    <w:rsid w:val="00562DC5"/>
    <w:rsid w:val="00582817"/>
    <w:rsid w:val="00594382"/>
    <w:rsid w:val="005B0711"/>
    <w:rsid w:val="005B45C4"/>
    <w:rsid w:val="005C7B20"/>
    <w:rsid w:val="005F1245"/>
    <w:rsid w:val="006012A7"/>
    <w:rsid w:val="00601C0F"/>
    <w:rsid w:val="006020C1"/>
    <w:rsid w:val="00624BDE"/>
    <w:rsid w:val="00626D4B"/>
    <w:rsid w:val="00636131"/>
    <w:rsid w:val="00651729"/>
    <w:rsid w:val="00652F9D"/>
    <w:rsid w:val="0066135C"/>
    <w:rsid w:val="0066297E"/>
    <w:rsid w:val="0066590D"/>
    <w:rsid w:val="00684A6D"/>
    <w:rsid w:val="006926DE"/>
    <w:rsid w:val="00693516"/>
    <w:rsid w:val="006A07C7"/>
    <w:rsid w:val="006A4754"/>
    <w:rsid w:val="006C09A6"/>
    <w:rsid w:val="006C7019"/>
    <w:rsid w:val="006D0F0B"/>
    <w:rsid w:val="006D1403"/>
    <w:rsid w:val="006D15A3"/>
    <w:rsid w:val="006D4650"/>
    <w:rsid w:val="006E33FF"/>
    <w:rsid w:val="006E64DD"/>
    <w:rsid w:val="006F1FEC"/>
    <w:rsid w:val="006F2A55"/>
    <w:rsid w:val="006F6476"/>
    <w:rsid w:val="007067B8"/>
    <w:rsid w:val="00717302"/>
    <w:rsid w:val="00717CBA"/>
    <w:rsid w:val="0072364E"/>
    <w:rsid w:val="007265D7"/>
    <w:rsid w:val="0073587A"/>
    <w:rsid w:val="007430A4"/>
    <w:rsid w:val="00791823"/>
    <w:rsid w:val="00797954"/>
    <w:rsid w:val="007A2EAB"/>
    <w:rsid w:val="007A736D"/>
    <w:rsid w:val="007B0891"/>
    <w:rsid w:val="007C1E3B"/>
    <w:rsid w:val="007C226E"/>
    <w:rsid w:val="007C7F9B"/>
    <w:rsid w:val="007D1990"/>
    <w:rsid w:val="007E38E5"/>
    <w:rsid w:val="007F188F"/>
    <w:rsid w:val="007F6835"/>
    <w:rsid w:val="008209E8"/>
    <w:rsid w:val="0082328D"/>
    <w:rsid w:val="00844975"/>
    <w:rsid w:val="00852FC9"/>
    <w:rsid w:val="00854F87"/>
    <w:rsid w:val="00872102"/>
    <w:rsid w:val="00877179"/>
    <w:rsid w:val="00881E99"/>
    <w:rsid w:val="008912C2"/>
    <w:rsid w:val="008A09D6"/>
    <w:rsid w:val="008A429C"/>
    <w:rsid w:val="008A4DBD"/>
    <w:rsid w:val="008C4F7F"/>
    <w:rsid w:val="008C53AF"/>
    <w:rsid w:val="008D459A"/>
    <w:rsid w:val="008D74FF"/>
    <w:rsid w:val="008E22D4"/>
    <w:rsid w:val="008E3FEE"/>
    <w:rsid w:val="008F026B"/>
    <w:rsid w:val="008F0B8F"/>
    <w:rsid w:val="008F7D2E"/>
    <w:rsid w:val="009074D7"/>
    <w:rsid w:val="00907A1C"/>
    <w:rsid w:val="009130C2"/>
    <w:rsid w:val="00913115"/>
    <w:rsid w:val="00925B4E"/>
    <w:rsid w:val="0092709B"/>
    <w:rsid w:val="00935A2C"/>
    <w:rsid w:val="00935BA1"/>
    <w:rsid w:val="00941EA8"/>
    <w:rsid w:val="009426C1"/>
    <w:rsid w:val="00943966"/>
    <w:rsid w:val="0094508B"/>
    <w:rsid w:val="009461C1"/>
    <w:rsid w:val="00961042"/>
    <w:rsid w:val="0097457E"/>
    <w:rsid w:val="00977577"/>
    <w:rsid w:val="00986B24"/>
    <w:rsid w:val="00987B7F"/>
    <w:rsid w:val="00991914"/>
    <w:rsid w:val="009A4333"/>
    <w:rsid w:val="009D2F80"/>
    <w:rsid w:val="009D4D4F"/>
    <w:rsid w:val="009E0BE6"/>
    <w:rsid w:val="009E0CD9"/>
    <w:rsid w:val="009E505A"/>
    <w:rsid w:val="009E7C0B"/>
    <w:rsid w:val="00A10956"/>
    <w:rsid w:val="00A14F87"/>
    <w:rsid w:val="00A240C9"/>
    <w:rsid w:val="00A241D0"/>
    <w:rsid w:val="00A257BD"/>
    <w:rsid w:val="00A5646E"/>
    <w:rsid w:val="00A61F33"/>
    <w:rsid w:val="00A65BEC"/>
    <w:rsid w:val="00A82259"/>
    <w:rsid w:val="00A86270"/>
    <w:rsid w:val="00AA374F"/>
    <w:rsid w:val="00AA39F6"/>
    <w:rsid w:val="00AA50FD"/>
    <w:rsid w:val="00AB7DD8"/>
    <w:rsid w:val="00AC4F1B"/>
    <w:rsid w:val="00AC7622"/>
    <w:rsid w:val="00AD4097"/>
    <w:rsid w:val="00AD4FBB"/>
    <w:rsid w:val="00AE6D0A"/>
    <w:rsid w:val="00AF7571"/>
    <w:rsid w:val="00B0062E"/>
    <w:rsid w:val="00B10DFF"/>
    <w:rsid w:val="00B26288"/>
    <w:rsid w:val="00B51A1D"/>
    <w:rsid w:val="00B522B4"/>
    <w:rsid w:val="00B52FF3"/>
    <w:rsid w:val="00B54B06"/>
    <w:rsid w:val="00B54B97"/>
    <w:rsid w:val="00B55A2E"/>
    <w:rsid w:val="00B573FD"/>
    <w:rsid w:val="00B67A2A"/>
    <w:rsid w:val="00B67F6D"/>
    <w:rsid w:val="00B76795"/>
    <w:rsid w:val="00B952BB"/>
    <w:rsid w:val="00BA2772"/>
    <w:rsid w:val="00BA4241"/>
    <w:rsid w:val="00BC5292"/>
    <w:rsid w:val="00BC79AE"/>
    <w:rsid w:val="00BE50FD"/>
    <w:rsid w:val="00BF22D1"/>
    <w:rsid w:val="00C016D3"/>
    <w:rsid w:val="00C078A9"/>
    <w:rsid w:val="00C13617"/>
    <w:rsid w:val="00C174AF"/>
    <w:rsid w:val="00C239DE"/>
    <w:rsid w:val="00C313A9"/>
    <w:rsid w:val="00C351FD"/>
    <w:rsid w:val="00C36875"/>
    <w:rsid w:val="00C40FD9"/>
    <w:rsid w:val="00C44D1F"/>
    <w:rsid w:val="00C65E6E"/>
    <w:rsid w:val="00C927F6"/>
    <w:rsid w:val="00C952D3"/>
    <w:rsid w:val="00C95F7D"/>
    <w:rsid w:val="00C97BD1"/>
    <w:rsid w:val="00CA34F1"/>
    <w:rsid w:val="00CB64FD"/>
    <w:rsid w:val="00CC1E54"/>
    <w:rsid w:val="00CD756D"/>
    <w:rsid w:val="00CE6FC1"/>
    <w:rsid w:val="00CE712E"/>
    <w:rsid w:val="00CF1F8F"/>
    <w:rsid w:val="00CF3257"/>
    <w:rsid w:val="00D02906"/>
    <w:rsid w:val="00D04983"/>
    <w:rsid w:val="00D1080D"/>
    <w:rsid w:val="00D1582A"/>
    <w:rsid w:val="00D3007B"/>
    <w:rsid w:val="00D54AB5"/>
    <w:rsid w:val="00D663E4"/>
    <w:rsid w:val="00D66D64"/>
    <w:rsid w:val="00D8699D"/>
    <w:rsid w:val="00DA302C"/>
    <w:rsid w:val="00DB4EF2"/>
    <w:rsid w:val="00DB7AD5"/>
    <w:rsid w:val="00DB7C11"/>
    <w:rsid w:val="00DD760D"/>
    <w:rsid w:val="00DE0863"/>
    <w:rsid w:val="00DF365B"/>
    <w:rsid w:val="00DF55DF"/>
    <w:rsid w:val="00DF7FBB"/>
    <w:rsid w:val="00E020CF"/>
    <w:rsid w:val="00E113EF"/>
    <w:rsid w:val="00E14C51"/>
    <w:rsid w:val="00E2686B"/>
    <w:rsid w:val="00E357BB"/>
    <w:rsid w:val="00E42623"/>
    <w:rsid w:val="00E73313"/>
    <w:rsid w:val="00E958E3"/>
    <w:rsid w:val="00EA19F5"/>
    <w:rsid w:val="00EA522A"/>
    <w:rsid w:val="00EB087E"/>
    <w:rsid w:val="00EB5FAF"/>
    <w:rsid w:val="00ED00B3"/>
    <w:rsid w:val="00ED1AB5"/>
    <w:rsid w:val="00ED47E4"/>
    <w:rsid w:val="00ED7377"/>
    <w:rsid w:val="00EE0414"/>
    <w:rsid w:val="00EF506F"/>
    <w:rsid w:val="00EF6E64"/>
    <w:rsid w:val="00F006F2"/>
    <w:rsid w:val="00F06634"/>
    <w:rsid w:val="00F13EE6"/>
    <w:rsid w:val="00F20FDE"/>
    <w:rsid w:val="00F241C9"/>
    <w:rsid w:val="00F43926"/>
    <w:rsid w:val="00F71953"/>
    <w:rsid w:val="00FA614B"/>
    <w:rsid w:val="00FB7C34"/>
    <w:rsid w:val="00FC2DC3"/>
    <w:rsid w:val="00FC73D1"/>
    <w:rsid w:val="00FD1F8A"/>
    <w:rsid w:val="00FD330A"/>
    <w:rsid w:val="00FD7153"/>
    <w:rsid w:val="00FE2D76"/>
    <w:rsid w:val="00FE6F3A"/>
    <w:rsid w:val="00FF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7B"/>
    <w:rPr>
      <w:sz w:val="24"/>
      <w:szCs w:val="24"/>
    </w:rPr>
  </w:style>
  <w:style w:type="paragraph" w:styleId="1">
    <w:name w:val="heading 1"/>
    <w:basedOn w:val="a"/>
    <w:next w:val="a"/>
    <w:qFormat/>
    <w:rsid w:val="0023577B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91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B6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64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D63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64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D633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B08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822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82259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qFormat/>
    <w:rsid w:val="0023577B"/>
    <w:pPr>
      <w:jc w:val="center"/>
    </w:pPr>
    <w:rPr>
      <w:b/>
      <w:bCs/>
      <w:sz w:val="28"/>
    </w:rPr>
  </w:style>
  <w:style w:type="paragraph" w:styleId="a4">
    <w:name w:val="No Spacing"/>
    <w:uiPriority w:val="1"/>
    <w:qFormat/>
    <w:rsid w:val="0023577B"/>
    <w:rPr>
      <w:sz w:val="24"/>
      <w:szCs w:val="24"/>
    </w:rPr>
  </w:style>
  <w:style w:type="paragraph" w:styleId="30">
    <w:name w:val="Body Text 3"/>
    <w:basedOn w:val="a"/>
    <w:rsid w:val="0023577B"/>
    <w:pPr>
      <w:tabs>
        <w:tab w:val="left" w:pos="6220"/>
      </w:tabs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23577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1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7067B8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4503A7"/>
    <w:pPr>
      <w:spacing w:after="120" w:line="480" w:lineRule="auto"/>
    </w:pPr>
  </w:style>
  <w:style w:type="paragraph" w:customStyle="1" w:styleId="310">
    <w:name w:val="Основной текст 31"/>
    <w:basedOn w:val="a"/>
    <w:rsid w:val="004503A7"/>
    <w:pPr>
      <w:jc w:val="both"/>
    </w:pPr>
    <w:rPr>
      <w:sz w:val="28"/>
      <w:szCs w:val="20"/>
    </w:rPr>
  </w:style>
  <w:style w:type="paragraph" w:styleId="a7">
    <w:name w:val="Body Text Indent"/>
    <w:basedOn w:val="a"/>
    <w:rsid w:val="002C6114"/>
    <w:pPr>
      <w:spacing w:after="120"/>
      <w:ind w:left="283"/>
    </w:pPr>
  </w:style>
  <w:style w:type="paragraph" w:customStyle="1" w:styleId="ConsPlusNormal">
    <w:name w:val="ConsPlusNormal"/>
    <w:rsid w:val="007F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3D6338"/>
    <w:pPr>
      <w:spacing w:after="120"/>
    </w:pPr>
  </w:style>
  <w:style w:type="paragraph" w:styleId="21">
    <w:name w:val="Body Text Indent 2"/>
    <w:basedOn w:val="a"/>
    <w:rsid w:val="00BA2772"/>
    <w:pPr>
      <w:spacing w:after="120" w:line="480" w:lineRule="auto"/>
      <w:ind w:left="283"/>
    </w:pPr>
  </w:style>
  <w:style w:type="paragraph" w:customStyle="1" w:styleId="xl66">
    <w:name w:val="xl66"/>
    <w:basedOn w:val="a"/>
    <w:rsid w:val="00A822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82259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68">
    <w:name w:val="xl68"/>
    <w:basedOn w:val="a"/>
    <w:rsid w:val="00A82259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9">
    <w:name w:val="xl69"/>
    <w:basedOn w:val="a"/>
    <w:rsid w:val="00A82259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3">
    <w:name w:val="xl7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5">
    <w:name w:val="xl7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76">
    <w:name w:val="xl7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7">
    <w:name w:val="xl7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A82259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"/>
    <w:rsid w:val="00A82259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5">
    <w:name w:val="xl8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6">
    <w:name w:val="xl8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7">
    <w:name w:val="xl8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8">
    <w:name w:val="xl8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9">
    <w:name w:val="xl8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91">
    <w:name w:val="xl9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3">
    <w:name w:val="xl93"/>
    <w:basedOn w:val="a"/>
    <w:rsid w:val="00A82259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94">
    <w:name w:val="xl94"/>
    <w:basedOn w:val="a"/>
    <w:rsid w:val="00A82259"/>
    <w:pPr>
      <w:spacing w:before="100" w:beforeAutospacing="1" w:after="100" w:afterAutospacing="1"/>
      <w:jc w:val="center"/>
    </w:pPr>
    <w:rPr>
      <w:rFonts w:ascii="Arial Black" w:hAnsi="Arial Black"/>
    </w:rPr>
  </w:style>
  <w:style w:type="paragraph" w:customStyle="1" w:styleId="xl95">
    <w:name w:val="xl9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6">
    <w:name w:val="xl9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xl97">
    <w:name w:val="xl9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1">
    <w:name w:val="xl10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2">
    <w:name w:val="xl10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3">
    <w:name w:val="xl10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4">
    <w:name w:val="xl10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5">
    <w:name w:val="xl10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A8225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7">
    <w:name w:val="xl10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8">
    <w:name w:val="xl108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9">
    <w:name w:val="xl10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0">
    <w:name w:val="xl110"/>
    <w:basedOn w:val="a"/>
    <w:rsid w:val="00A82259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111">
    <w:name w:val="xl11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A822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A82259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xl116">
    <w:name w:val="xl116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17">
    <w:name w:val="xl11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8">
    <w:name w:val="xl118"/>
    <w:basedOn w:val="a"/>
    <w:rsid w:val="00A82259"/>
    <w:pPr>
      <w:spacing w:before="100" w:beforeAutospacing="1" w:after="100" w:afterAutospacing="1"/>
      <w:jc w:val="both"/>
    </w:pPr>
    <w:rPr>
      <w:rFonts w:ascii="Arial" w:hAnsi="Arial" w:cs="Arial"/>
      <w:sz w:val="28"/>
      <w:szCs w:val="28"/>
    </w:rPr>
  </w:style>
  <w:style w:type="paragraph" w:customStyle="1" w:styleId="xl119">
    <w:name w:val="xl119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0">
    <w:name w:val="xl120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1">
    <w:name w:val="xl121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2">
    <w:name w:val="xl122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3">
    <w:name w:val="xl123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4">
    <w:name w:val="xl124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5">
    <w:name w:val="xl125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A822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A822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A822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A822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Без интервала1"/>
    <w:rsid w:val="007265D7"/>
    <w:rPr>
      <w:rFonts w:ascii="Calibri" w:hAnsi="Calibri"/>
      <w:sz w:val="22"/>
      <w:szCs w:val="22"/>
    </w:rPr>
  </w:style>
  <w:style w:type="character" w:customStyle="1" w:styleId="a9">
    <w:name w:val="Цветовое выделение"/>
    <w:rsid w:val="00DB4EF2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DB4EF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DB4E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р.п. Дергачи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Сельское</cp:lastModifiedBy>
  <cp:revision>2</cp:revision>
  <cp:lastPrinted>2015-06-03T11:24:00Z</cp:lastPrinted>
  <dcterms:created xsi:type="dcterms:W3CDTF">2016-10-04T05:07:00Z</dcterms:created>
  <dcterms:modified xsi:type="dcterms:W3CDTF">2016-10-04T05:07:00Z</dcterms:modified>
</cp:coreProperties>
</file>